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CF5" w:rsidRPr="00064CF5" w:rsidRDefault="00D91A53" w:rsidP="00D91A53">
      <w:pPr>
        <w:pStyle w:val="a3"/>
        <w:spacing w:before="0" w:beforeAutospacing="0" w:after="0" w:afterAutospacing="0"/>
        <w:jc w:val="center"/>
        <w:textAlignment w:val="top"/>
        <w:rPr>
          <w:rFonts w:ascii="Tahoma" w:hAnsi="Tahoma" w:cs="Tahoma"/>
          <w:sz w:val="20"/>
          <w:szCs w:val="20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        </w:t>
      </w:r>
      <w:r w:rsidR="00035742">
        <w:rPr>
          <w:color w:val="000000"/>
          <w:sz w:val="28"/>
          <w:szCs w:val="28"/>
        </w:rPr>
        <w:t xml:space="preserve">        </w:t>
      </w:r>
      <w:r w:rsidR="00064CF5" w:rsidRPr="00064CF5">
        <w:rPr>
          <w:rStyle w:val="a4"/>
          <w:sz w:val="20"/>
          <w:szCs w:val="20"/>
        </w:rPr>
        <w:t>УТВЕРЖДАЮ:</w:t>
      </w:r>
    </w:p>
    <w:p w:rsidR="00064CF5" w:rsidRPr="00064CF5" w:rsidRDefault="00064CF5" w:rsidP="00064CF5">
      <w:pPr>
        <w:pStyle w:val="a3"/>
        <w:spacing w:before="0" w:beforeAutospacing="0" w:after="0" w:afterAutospacing="0"/>
        <w:jc w:val="right"/>
        <w:textAlignment w:val="top"/>
        <w:rPr>
          <w:rFonts w:ascii="Tahoma" w:hAnsi="Tahoma" w:cs="Tahoma"/>
          <w:sz w:val="20"/>
          <w:szCs w:val="20"/>
        </w:rPr>
      </w:pPr>
      <w:r w:rsidRPr="00064CF5">
        <w:rPr>
          <w:sz w:val="20"/>
          <w:szCs w:val="20"/>
        </w:rPr>
        <w:t xml:space="preserve">Заведующая </w:t>
      </w:r>
      <w:r>
        <w:rPr>
          <w:sz w:val="20"/>
          <w:szCs w:val="20"/>
        </w:rPr>
        <w:t xml:space="preserve"> МБДОУ №11 «Искорка</w:t>
      </w:r>
      <w:r w:rsidRPr="00064CF5">
        <w:rPr>
          <w:sz w:val="20"/>
          <w:szCs w:val="20"/>
        </w:rPr>
        <w:t>»</w:t>
      </w:r>
    </w:p>
    <w:p w:rsidR="00064CF5" w:rsidRDefault="00064CF5" w:rsidP="00064CF5">
      <w:pPr>
        <w:pStyle w:val="a3"/>
        <w:spacing w:before="0" w:beforeAutospacing="0" w:after="0" w:afterAutospacing="0"/>
        <w:jc w:val="right"/>
        <w:textAlignment w:val="top"/>
        <w:rPr>
          <w:sz w:val="20"/>
          <w:szCs w:val="20"/>
        </w:rPr>
      </w:pPr>
      <w:r>
        <w:rPr>
          <w:sz w:val="20"/>
          <w:szCs w:val="20"/>
        </w:rPr>
        <w:t>____________________</w:t>
      </w:r>
      <w:r w:rsidRPr="00064CF5">
        <w:rPr>
          <w:sz w:val="20"/>
          <w:szCs w:val="20"/>
        </w:rPr>
        <w:t xml:space="preserve">  </w:t>
      </w:r>
      <w:proofErr w:type="spellStart"/>
      <w:r>
        <w:rPr>
          <w:sz w:val="20"/>
          <w:szCs w:val="20"/>
        </w:rPr>
        <w:t>Ольнева</w:t>
      </w:r>
      <w:proofErr w:type="spellEnd"/>
      <w:r>
        <w:rPr>
          <w:sz w:val="20"/>
          <w:szCs w:val="20"/>
        </w:rPr>
        <w:t xml:space="preserve"> В.И.</w:t>
      </w:r>
    </w:p>
    <w:p w:rsidR="00064CF5" w:rsidRDefault="00456B5A" w:rsidP="00456B5A">
      <w:pPr>
        <w:pStyle w:val="a3"/>
        <w:spacing w:before="0" w:beforeAutospacing="0" w:after="0" w:afterAutospacing="0" w:line="480" w:lineRule="auto"/>
        <w:jc w:val="center"/>
        <w:textAlignment w:val="top"/>
        <w:rPr>
          <w:rStyle w:val="a4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«______» _________________ 2015</w:t>
      </w:r>
      <w:r w:rsidR="00064CF5">
        <w:rPr>
          <w:sz w:val="20"/>
          <w:szCs w:val="20"/>
        </w:rPr>
        <w:t xml:space="preserve"> г.</w:t>
      </w:r>
    </w:p>
    <w:p w:rsidR="00064CF5" w:rsidRDefault="00064CF5" w:rsidP="00064CF5">
      <w:pPr>
        <w:pStyle w:val="a3"/>
        <w:spacing w:before="0" w:beforeAutospacing="0" w:after="0" w:afterAutospacing="0" w:line="276" w:lineRule="auto"/>
        <w:jc w:val="center"/>
        <w:textAlignment w:val="top"/>
        <w:rPr>
          <w:rStyle w:val="a4"/>
        </w:rPr>
      </w:pPr>
      <w:r>
        <w:rPr>
          <w:rStyle w:val="a4"/>
        </w:rPr>
        <w:t>План мероприятий по подготовке празднования 70-летия Победы в ВО</w:t>
      </w:r>
      <w:r w:rsidR="00B374D1">
        <w:rPr>
          <w:rStyle w:val="a4"/>
        </w:rPr>
        <w:t>В</w:t>
      </w:r>
    </w:p>
    <w:p w:rsidR="00064CF5" w:rsidRDefault="00064CF5" w:rsidP="00456B5A">
      <w:pPr>
        <w:pStyle w:val="a3"/>
        <w:spacing w:before="0" w:beforeAutospacing="0" w:after="0" w:afterAutospacing="0" w:line="276" w:lineRule="auto"/>
        <w:jc w:val="center"/>
        <w:textAlignment w:val="top"/>
        <w:rPr>
          <w:rStyle w:val="a4"/>
        </w:rPr>
      </w:pPr>
      <w:r>
        <w:rPr>
          <w:rStyle w:val="a4"/>
        </w:rPr>
        <w:t>в МБДОУ № 11 «Искорка»</w:t>
      </w:r>
      <w:r w:rsidR="00456B5A">
        <w:rPr>
          <w:rStyle w:val="a4"/>
        </w:rPr>
        <w:t xml:space="preserve"> </w:t>
      </w:r>
    </w:p>
    <w:p w:rsidR="001C361F" w:rsidRDefault="001C361F" w:rsidP="00456B5A">
      <w:pPr>
        <w:pStyle w:val="a3"/>
        <w:spacing w:before="0" w:beforeAutospacing="0" w:after="0" w:afterAutospacing="0" w:line="276" w:lineRule="auto"/>
        <w:jc w:val="center"/>
        <w:textAlignment w:val="top"/>
        <w:rPr>
          <w:rStyle w:val="a4"/>
        </w:rPr>
      </w:pPr>
    </w:p>
    <w:p w:rsidR="001C361F" w:rsidRDefault="001C361F" w:rsidP="008A1C32">
      <w:pPr>
        <w:pStyle w:val="a3"/>
        <w:shd w:val="clear" w:color="auto" w:fill="FFFFFF"/>
        <w:spacing w:before="0" w:beforeAutospacing="0" w:after="0" w:afterAutospacing="0" w:line="276" w:lineRule="auto"/>
        <w:rPr>
          <w:sz w:val="20"/>
          <w:szCs w:val="20"/>
        </w:rPr>
      </w:pPr>
      <w:r>
        <w:rPr>
          <w:rStyle w:val="a4"/>
        </w:rPr>
        <w:t xml:space="preserve">Цель: </w:t>
      </w:r>
      <w:r w:rsidRPr="009E608B">
        <w:rPr>
          <w:sz w:val="20"/>
          <w:szCs w:val="20"/>
        </w:rPr>
        <w:t>Формирование представлений о Великой Отечественной войне (воспитание патриотических чувств у детей дошкольного возраста) на основе уже имеющихся представлений о войне, сохранение преемственности поколений, формирование у дошкольников уважения к военной истории России, гражданских позиций, воспитание патриотизма и чувства гордости за свою Родину.</w:t>
      </w:r>
    </w:p>
    <w:p w:rsidR="001C361F" w:rsidRPr="001C361F" w:rsidRDefault="001C361F" w:rsidP="008A1C32">
      <w:pPr>
        <w:pStyle w:val="a3"/>
        <w:shd w:val="clear" w:color="auto" w:fill="FFFFFF"/>
        <w:spacing w:before="0" w:beforeAutospacing="0" w:after="0" w:afterAutospacing="0" w:line="276" w:lineRule="auto"/>
        <w:rPr>
          <w:b/>
        </w:rPr>
      </w:pPr>
      <w:r w:rsidRPr="001C361F">
        <w:rPr>
          <w:b/>
        </w:rPr>
        <w:t xml:space="preserve">Задачи: </w:t>
      </w:r>
    </w:p>
    <w:p w:rsidR="001C361F" w:rsidRDefault="001C361F" w:rsidP="008A1C32">
      <w:pPr>
        <w:pStyle w:val="a3"/>
        <w:shd w:val="clear" w:color="auto" w:fill="FFFFFF"/>
        <w:spacing w:before="0" w:beforeAutospacing="0" w:after="0" w:afterAutospacing="0"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-  </w:t>
      </w:r>
      <w:r w:rsidR="008A1C32">
        <w:rPr>
          <w:sz w:val="20"/>
          <w:szCs w:val="20"/>
        </w:rPr>
        <w:t>Ф</w:t>
      </w:r>
      <w:r w:rsidRPr="009E608B">
        <w:rPr>
          <w:sz w:val="20"/>
          <w:szCs w:val="20"/>
        </w:rPr>
        <w:t>ормирование представлений дошкольников об истории ВОВ через использован</w:t>
      </w:r>
      <w:r w:rsidR="008A1C32">
        <w:rPr>
          <w:sz w:val="20"/>
          <w:szCs w:val="20"/>
        </w:rPr>
        <w:t>ие различных видов деятельности;</w:t>
      </w:r>
    </w:p>
    <w:p w:rsidR="001C361F" w:rsidRDefault="001C361F" w:rsidP="008A1C32">
      <w:pPr>
        <w:pStyle w:val="a3"/>
        <w:shd w:val="clear" w:color="auto" w:fill="FFFFFF"/>
        <w:spacing w:before="0" w:beforeAutospacing="0" w:after="0" w:afterAutospacing="0"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8A1C32">
        <w:rPr>
          <w:sz w:val="20"/>
          <w:szCs w:val="20"/>
        </w:rPr>
        <w:t>П</w:t>
      </w:r>
      <w:r w:rsidRPr="009E608B">
        <w:rPr>
          <w:sz w:val="20"/>
          <w:szCs w:val="20"/>
        </w:rPr>
        <w:t>робуждение интереса детей</w:t>
      </w:r>
      <w:r>
        <w:rPr>
          <w:sz w:val="20"/>
          <w:szCs w:val="20"/>
        </w:rPr>
        <w:t xml:space="preserve"> </w:t>
      </w:r>
      <w:r w:rsidRPr="009E608B">
        <w:rPr>
          <w:sz w:val="20"/>
          <w:szCs w:val="20"/>
        </w:rPr>
        <w:t>к прошлому нашего города, ре</w:t>
      </w:r>
      <w:r w:rsidR="008A1C32">
        <w:rPr>
          <w:sz w:val="20"/>
          <w:szCs w:val="20"/>
        </w:rPr>
        <w:t>спублики, страны;</w:t>
      </w:r>
    </w:p>
    <w:p w:rsidR="001C361F" w:rsidRDefault="001C361F" w:rsidP="008A1C32">
      <w:pPr>
        <w:pStyle w:val="a3"/>
        <w:shd w:val="clear" w:color="auto" w:fill="FFFFFF"/>
        <w:spacing w:before="0" w:beforeAutospacing="0" w:after="0" w:afterAutospacing="0"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8A1C32">
        <w:rPr>
          <w:sz w:val="20"/>
          <w:szCs w:val="20"/>
        </w:rPr>
        <w:t>З</w:t>
      </w:r>
      <w:r w:rsidRPr="009E608B">
        <w:rPr>
          <w:sz w:val="20"/>
          <w:szCs w:val="20"/>
        </w:rPr>
        <w:t xml:space="preserve">накомство дошкольников с ходом военных действий во время Великой Отечественной войны, </w:t>
      </w:r>
      <w:r>
        <w:rPr>
          <w:sz w:val="20"/>
          <w:szCs w:val="20"/>
        </w:rPr>
        <w:t xml:space="preserve">с городами – </w:t>
      </w:r>
      <w:r w:rsidR="008A1C32">
        <w:rPr>
          <w:sz w:val="20"/>
          <w:szCs w:val="20"/>
        </w:rPr>
        <w:t>героями;</w:t>
      </w:r>
    </w:p>
    <w:p w:rsidR="001C361F" w:rsidRDefault="001C361F" w:rsidP="008A1C32">
      <w:pPr>
        <w:pStyle w:val="a3"/>
        <w:shd w:val="clear" w:color="auto" w:fill="FFFFFF"/>
        <w:spacing w:before="0" w:beforeAutospacing="0" w:after="0" w:afterAutospacing="0"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8A1C32">
        <w:rPr>
          <w:sz w:val="20"/>
          <w:szCs w:val="20"/>
        </w:rPr>
        <w:t>П</w:t>
      </w:r>
      <w:r w:rsidRPr="009E608B">
        <w:rPr>
          <w:sz w:val="20"/>
          <w:szCs w:val="20"/>
        </w:rPr>
        <w:t>оказ</w:t>
      </w:r>
      <w:r>
        <w:rPr>
          <w:sz w:val="20"/>
          <w:szCs w:val="20"/>
        </w:rPr>
        <w:t>ать детям мужество и героизм</w:t>
      </w:r>
      <w:r w:rsidRPr="009E608B">
        <w:rPr>
          <w:sz w:val="20"/>
          <w:szCs w:val="20"/>
        </w:rPr>
        <w:t xml:space="preserve"> людей в ходе Великой От</w:t>
      </w:r>
      <w:r w:rsidR="008A1C32">
        <w:rPr>
          <w:sz w:val="20"/>
          <w:szCs w:val="20"/>
        </w:rPr>
        <w:t>ечественной войны;</w:t>
      </w:r>
    </w:p>
    <w:p w:rsidR="001C361F" w:rsidRDefault="001C361F" w:rsidP="008A1C32">
      <w:pPr>
        <w:pStyle w:val="a3"/>
        <w:shd w:val="clear" w:color="auto" w:fill="FFFFFF"/>
        <w:spacing w:before="0" w:beforeAutospacing="0" w:after="0" w:afterAutospacing="0"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8A1C32">
        <w:rPr>
          <w:sz w:val="20"/>
          <w:szCs w:val="20"/>
        </w:rPr>
        <w:t>П</w:t>
      </w:r>
      <w:r w:rsidRPr="009E608B">
        <w:rPr>
          <w:sz w:val="20"/>
          <w:szCs w:val="20"/>
        </w:rPr>
        <w:t>ривлечение родителей к участию в праздн</w:t>
      </w:r>
      <w:r w:rsidR="008A1C32">
        <w:rPr>
          <w:sz w:val="20"/>
          <w:szCs w:val="20"/>
        </w:rPr>
        <w:t>ичных мероприятиях, в создании мини - музеев</w:t>
      </w:r>
      <w:r w:rsidRPr="009E608B">
        <w:rPr>
          <w:sz w:val="20"/>
          <w:szCs w:val="20"/>
        </w:rPr>
        <w:t xml:space="preserve"> по теме Велико</w:t>
      </w:r>
      <w:r w:rsidR="008A1C32">
        <w:rPr>
          <w:sz w:val="20"/>
          <w:szCs w:val="20"/>
        </w:rPr>
        <w:t>й Отечественной войны;</w:t>
      </w:r>
    </w:p>
    <w:p w:rsidR="0084641C" w:rsidRDefault="001C361F" w:rsidP="008A1C32">
      <w:pPr>
        <w:pStyle w:val="a3"/>
        <w:shd w:val="clear" w:color="auto" w:fill="FFFFFF"/>
        <w:spacing w:before="0" w:beforeAutospacing="0" w:after="0" w:afterAutospacing="0" w:line="276" w:lineRule="auto"/>
        <w:rPr>
          <w:rFonts w:ascii="Helvetica" w:hAnsi="Helvetica" w:cs="Helvetica"/>
          <w:color w:val="373737"/>
          <w:sz w:val="20"/>
          <w:szCs w:val="20"/>
        </w:rPr>
      </w:pPr>
      <w:r>
        <w:rPr>
          <w:sz w:val="20"/>
          <w:szCs w:val="20"/>
        </w:rPr>
        <w:t xml:space="preserve">- </w:t>
      </w:r>
      <w:r w:rsidR="008A1C32">
        <w:rPr>
          <w:sz w:val="20"/>
          <w:szCs w:val="20"/>
        </w:rPr>
        <w:t>П</w:t>
      </w:r>
      <w:r>
        <w:rPr>
          <w:sz w:val="20"/>
          <w:szCs w:val="20"/>
        </w:rPr>
        <w:t>овышение уров</w:t>
      </w:r>
      <w:r w:rsidRPr="009E608B">
        <w:rPr>
          <w:sz w:val="20"/>
          <w:szCs w:val="20"/>
        </w:rPr>
        <w:t>ня духовно-нравственного и патриотического воспитания, социальной и гражданской ответственности</w:t>
      </w:r>
      <w:r>
        <w:rPr>
          <w:rFonts w:ascii="Helvetica" w:hAnsi="Helvetica" w:cs="Helvetica"/>
          <w:color w:val="373737"/>
          <w:sz w:val="20"/>
          <w:szCs w:val="20"/>
        </w:rPr>
        <w:t>.</w:t>
      </w:r>
    </w:p>
    <w:p w:rsidR="001C361F" w:rsidRPr="00064CF5" w:rsidRDefault="001C361F" w:rsidP="001C361F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</w:p>
    <w:tbl>
      <w:tblPr>
        <w:tblW w:w="15734" w:type="dxa"/>
        <w:tblInd w:w="250" w:type="dxa"/>
        <w:tblCellMar>
          <w:left w:w="0" w:type="dxa"/>
          <w:right w:w="0" w:type="dxa"/>
        </w:tblCellMar>
        <w:tblLook w:val="04A0"/>
      </w:tblPr>
      <w:tblGrid>
        <w:gridCol w:w="2551"/>
        <w:gridCol w:w="4820"/>
        <w:gridCol w:w="2835"/>
        <w:gridCol w:w="2835"/>
        <w:gridCol w:w="2693"/>
      </w:tblGrid>
      <w:tr w:rsidR="009316D0" w:rsidRPr="00AD3059" w:rsidTr="00292343"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247E9" w:rsidRPr="00AD3059" w:rsidRDefault="00064CF5" w:rsidP="00456B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Дата и место проведения мероприятия</w:t>
            </w: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4CF5" w:rsidRPr="00AD3059" w:rsidRDefault="00064CF5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Название мероприятия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4CF5" w:rsidRPr="00AD3059" w:rsidRDefault="00A824D6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</w:t>
            </w:r>
            <w:r w:rsidR="00064CF5" w:rsidRPr="00AD305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частники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4CF5" w:rsidRPr="00AD3059" w:rsidRDefault="00064CF5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Приглашенные гости</w:t>
            </w:r>
          </w:p>
        </w:tc>
        <w:tc>
          <w:tcPr>
            <w:tcW w:w="26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4CF5" w:rsidRPr="00AD3059" w:rsidRDefault="00064CF5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Ожидаемый результат</w:t>
            </w:r>
          </w:p>
        </w:tc>
      </w:tr>
      <w:tr w:rsidR="001C361F" w:rsidRPr="00AD3059" w:rsidTr="0084641C">
        <w:trPr>
          <w:trHeight w:val="2107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Январь – май</w:t>
            </w:r>
          </w:p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групповые комнаты, музыкальный зал</w:t>
            </w:r>
          </w:p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9316D0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AD3059">
              <w:rPr>
                <w:rStyle w:val="a4"/>
                <w:sz w:val="20"/>
                <w:szCs w:val="20"/>
              </w:rPr>
              <w:t>Оформить в ДОУ:</w:t>
            </w:r>
          </w:p>
          <w:p w:rsidR="001C361F" w:rsidRPr="00AD3059" w:rsidRDefault="001C361F" w:rsidP="009316D0">
            <w:pPr>
              <w:numPr>
                <w:ilvl w:val="0"/>
                <w:numId w:val="1"/>
              </w:numPr>
              <w:spacing w:after="0" w:line="240" w:lineRule="auto"/>
              <w:ind w:left="390"/>
              <w:rPr>
                <w:rFonts w:ascii="Times New Roman" w:hAnsi="Times New Roman" w:cs="Times New Roman"/>
                <w:sz w:val="20"/>
                <w:szCs w:val="20"/>
              </w:rPr>
            </w:pPr>
            <w:r w:rsidRPr="00AD3059">
              <w:rPr>
                <w:rFonts w:ascii="Times New Roman" w:hAnsi="Times New Roman" w:cs="Times New Roman"/>
                <w:sz w:val="20"/>
                <w:szCs w:val="20"/>
              </w:rPr>
              <w:t>Стенды «Навстречу 70-летию Победы советского народа».</w:t>
            </w:r>
          </w:p>
          <w:p w:rsidR="001C361F" w:rsidRPr="00AD3059" w:rsidRDefault="001C361F" w:rsidP="009316D0">
            <w:pPr>
              <w:numPr>
                <w:ilvl w:val="0"/>
                <w:numId w:val="1"/>
              </w:numPr>
              <w:spacing w:after="0" w:line="240" w:lineRule="auto"/>
              <w:ind w:left="39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«Уголки памяти в группах», мини-музеи.</w:t>
            </w:r>
          </w:p>
          <w:p w:rsidR="001C361F" w:rsidRPr="00456B5A" w:rsidRDefault="001C361F" w:rsidP="009316D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3059">
              <w:rPr>
                <w:rFonts w:ascii="Times New Roman" w:hAnsi="Times New Roman" w:cs="Times New Roman"/>
                <w:sz w:val="20"/>
                <w:szCs w:val="20"/>
              </w:rPr>
              <w:t>Фотовыставку в группах  «Кто подарил нам этот мир» (дедушки, бабушки – свидетели и участники ВОВ).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9316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старший воспитатель, воспитатели   средней, старшей и подготовительной группы,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дети старших групп, </w:t>
            </w: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родители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D3059">
              <w:rPr>
                <w:rFonts w:ascii="Times New Roman" w:hAnsi="Times New Roman" w:cs="Times New Roman"/>
                <w:sz w:val="20"/>
                <w:szCs w:val="20"/>
              </w:rPr>
              <w:t>дедушки, бабушки – свидетели и участники ВОВ</w:t>
            </w:r>
          </w:p>
        </w:tc>
        <w:tc>
          <w:tcPr>
            <w:tcW w:w="2693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  <w:u w:val="single"/>
              </w:rPr>
            </w:pPr>
            <w:r w:rsidRPr="00997CC4">
              <w:rPr>
                <w:sz w:val="20"/>
                <w:szCs w:val="20"/>
                <w:u w:val="single"/>
              </w:rPr>
              <w:t>Воспитанники:</w:t>
            </w:r>
          </w:p>
          <w:p w:rsidR="001C361F" w:rsidRPr="00997CC4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  <w:u w:val="single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имеют знания о л</w:t>
            </w:r>
            <w:r w:rsidR="008A1C32">
              <w:rPr>
                <w:sz w:val="20"/>
                <w:szCs w:val="20"/>
              </w:rPr>
              <w:t>егендарном прошлом нашей Родины;</w:t>
            </w: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имеют представления о военных профессиях,</w:t>
            </w:r>
            <w:r w:rsidR="008A1C32">
              <w:rPr>
                <w:sz w:val="20"/>
                <w:szCs w:val="20"/>
              </w:rPr>
              <w:t xml:space="preserve"> о родах войск, военной технике;</w:t>
            </w: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gramStart"/>
            <w:r>
              <w:rPr>
                <w:sz w:val="20"/>
                <w:szCs w:val="20"/>
              </w:rPr>
              <w:t>знакомы</w:t>
            </w:r>
            <w:proofErr w:type="gramEnd"/>
            <w:r>
              <w:rPr>
                <w:sz w:val="20"/>
                <w:szCs w:val="20"/>
              </w:rPr>
              <w:t xml:space="preserve"> с произведениями поэтов, писателей и</w:t>
            </w:r>
            <w:r w:rsidR="008A1C32">
              <w:rPr>
                <w:sz w:val="20"/>
                <w:szCs w:val="20"/>
              </w:rPr>
              <w:t xml:space="preserve"> художников на военную тематику;</w:t>
            </w: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владею</w:t>
            </w:r>
            <w:r w:rsidR="008A1C32">
              <w:rPr>
                <w:sz w:val="20"/>
                <w:szCs w:val="20"/>
              </w:rPr>
              <w:t>т расширенным словарным запасом;</w:t>
            </w: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имеют представление о</w:t>
            </w:r>
            <w:r w:rsidR="008A1C32">
              <w:rPr>
                <w:sz w:val="20"/>
                <w:szCs w:val="20"/>
              </w:rPr>
              <w:t xml:space="preserve"> памятных местах родного города;</w:t>
            </w: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имеют представление о земляках-героях, о героях своей семьи</w:t>
            </w:r>
            <w:r w:rsidR="008A1C32">
              <w:rPr>
                <w:sz w:val="20"/>
                <w:szCs w:val="20"/>
              </w:rPr>
              <w:t>;</w:t>
            </w: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FF5406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толерантны, </w:t>
            </w:r>
            <w:r w:rsidR="001C361F">
              <w:rPr>
                <w:sz w:val="20"/>
                <w:szCs w:val="20"/>
              </w:rPr>
              <w:t>испытывают уважение  к защитникам  Родины и чувство гордости за свой народ.</w:t>
            </w: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Pr="0084641C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  <w:u w:val="single"/>
              </w:rPr>
            </w:pPr>
            <w:r w:rsidRPr="0084641C">
              <w:rPr>
                <w:sz w:val="20"/>
                <w:szCs w:val="20"/>
                <w:u w:val="single"/>
              </w:rPr>
              <w:t>Родители:</w:t>
            </w: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активные и заинтересованные участники мероприят</w:t>
            </w:r>
            <w:r w:rsidR="008A1C32">
              <w:rPr>
                <w:sz w:val="20"/>
                <w:szCs w:val="20"/>
              </w:rPr>
              <w:t>ий, посвящённых 70-летию Победы;</w:t>
            </w: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ориентированы на развитие у ребёнка  потребности  к познанию, общению </w:t>
            </w:r>
            <w:proofErr w:type="gramStart"/>
            <w:r>
              <w:rPr>
                <w:sz w:val="20"/>
                <w:szCs w:val="20"/>
              </w:rPr>
              <w:t>со</w:t>
            </w:r>
            <w:proofErr w:type="gramEnd"/>
            <w:r>
              <w:rPr>
                <w:sz w:val="20"/>
                <w:szCs w:val="20"/>
              </w:rPr>
              <w:t xml:space="preserve"> взрослыми и сверстниками, через совместную деятельность.</w:t>
            </w: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  <w:u w:val="single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  <w:u w:val="single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  <w:u w:val="single"/>
              </w:rPr>
            </w:pPr>
          </w:p>
          <w:p w:rsidR="001C361F" w:rsidRPr="0084641C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  <w:u w:val="single"/>
              </w:rPr>
            </w:pPr>
            <w:r w:rsidRPr="0084641C">
              <w:rPr>
                <w:sz w:val="20"/>
                <w:szCs w:val="20"/>
                <w:u w:val="single"/>
              </w:rPr>
              <w:t xml:space="preserve">Педагоги: </w:t>
            </w: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осуществляют инновационную деятельность.</w:t>
            </w: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84641C">
            <w:pPr>
              <w:pStyle w:val="a3"/>
              <w:shd w:val="clear" w:color="auto" w:fill="FFFFFF"/>
              <w:spacing w:before="0" w:beforeAutospacing="0" w:after="0" w:afterAutospacing="0" w:line="276" w:lineRule="auto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7C2280">
            <w:pPr>
              <w:pStyle w:val="a3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C361F" w:rsidRDefault="001C361F" w:rsidP="00924D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1C361F" w:rsidRDefault="001C361F" w:rsidP="00924D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1C361F" w:rsidRDefault="001C361F" w:rsidP="00924D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1C361F" w:rsidRDefault="001C361F" w:rsidP="00924D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1C361F" w:rsidRDefault="001C361F" w:rsidP="00924D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1C361F" w:rsidRDefault="001C361F" w:rsidP="00924D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1C361F" w:rsidRDefault="001C361F" w:rsidP="00924D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1C361F" w:rsidRDefault="001C361F" w:rsidP="00924D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1C361F" w:rsidRDefault="001C361F" w:rsidP="00924D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1C361F" w:rsidRDefault="001C361F" w:rsidP="00924D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1C361F" w:rsidRDefault="001C361F" w:rsidP="00924D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1C361F" w:rsidRDefault="001C361F" w:rsidP="00924D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1C361F" w:rsidRDefault="001C361F" w:rsidP="00924D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1C361F" w:rsidRPr="00AD3059" w:rsidRDefault="001C361F" w:rsidP="00924D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796DB8"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724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Январь-май</w:t>
            </w:r>
          </w:p>
          <w:p w:rsidR="001C361F" w:rsidRDefault="001C361F" w:rsidP="00724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групповые комнаты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кабинет татарского языка</w:t>
            </w:r>
          </w:p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724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Еженедельные 10 минутные беседы о героизме солдат.</w:t>
            </w: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1C361F" w:rsidRPr="00AD3059" w:rsidRDefault="001C361F" w:rsidP="00724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Беседы:</w:t>
            </w:r>
          </w:p>
          <w:p w:rsidR="001C361F" w:rsidRPr="00AD3059" w:rsidRDefault="001C361F" w:rsidP="007247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 «О городах героях»,</w:t>
            </w:r>
          </w:p>
          <w:p w:rsidR="001C361F" w:rsidRPr="00AD3059" w:rsidRDefault="001C361F" w:rsidP="007247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«Что  такое героизм»,</w:t>
            </w:r>
          </w:p>
          <w:p w:rsidR="001C361F" w:rsidRPr="00AD3059" w:rsidRDefault="001C361F" w:rsidP="007247E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«Дети в годы   войны»,</w:t>
            </w:r>
          </w:p>
          <w:p w:rsidR="001C361F" w:rsidRDefault="001C361F" w:rsidP="00724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«Мы   помним героев»,</w:t>
            </w:r>
          </w:p>
          <w:p w:rsidR="001C361F" w:rsidRPr="00AD3059" w:rsidRDefault="001C361F" w:rsidP="00724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</w:t>
            </w:r>
            <w:r w:rsidRPr="00E20F41">
              <w:rPr>
                <w:rFonts w:ascii="Times New Roman" w:hAnsi="Times New Roman" w:cs="Times New Roman"/>
                <w:sz w:val="20"/>
                <w:szCs w:val="20"/>
              </w:rPr>
              <w:t>На привале» (беседы о военных профессиях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),</w:t>
            </w:r>
          </w:p>
          <w:p w:rsidR="001C361F" w:rsidRPr="007247E9" w:rsidRDefault="001C361F" w:rsidP="007247E9">
            <w:pPr>
              <w:pStyle w:val="a3"/>
              <w:spacing w:before="0" w:beforeAutospacing="0" w:after="0" w:afterAutospacing="0"/>
              <w:rPr>
                <w:rStyle w:val="a4"/>
                <w:b w:val="0"/>
                <w:sz w:val="20"/>
                <w:szCs w:val="20"/>
              </w:rPr>
            </w:pPr>
            <w:r w:rsidRPr="00AD3059">
              <w:rPr>
                <w:b/>
                <w:sz w:val="20"/>
                <w:szCs w:val="20"/>
              </w:rPr>
              <w:t xml:space="preserve">- </w:t>
            </w:r>
            <w:r w:rsidRPr="00AD3059">
              <w:rPr>
                <w:rStyle w:val="a4"/>
                <w:b w:val="0"/>
                <w:sz w:val="20"/>
                <w:szCs w:val="20"/>
              </w:rPr>
              <w:t>«Солдат – победитель».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9316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  средней, старшей и подготовительной группы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воспитатель татарского языка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924D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6805D5"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724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всего периода</w:t>
            </w:r>
          </w:p>
          <w:p w:rsidR="001C361F" w:rsidRPr="00AD3059" w:rsidRDefault="001C361F" w:rsidP="00724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7247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247E9">
              <w:rPr>
                <w:rFonts w:ascii="Times New Roman" w:hAnsi="Times New Roman" w:cs="Times New Roman"/>
                <w:sz w:val="20"/>
                <w:szCs w:val="20"/>
              </w:rPr>
              <w:t>На официальном сайте ДОУ обеспечивать освещение подготовки и проведения празднования 70-й годовщины Победы в ВОВ</w:t>
            </w:r>
          </w:p>
          <w:p w:rsidR="008A1C32" w:rsidRPr="007247E9" w:rsidRDefault="008A1C32" w:rsidP="00724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9316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заведующая, старший воспитатель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924D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5C646F"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724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Февраль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</w:t>
            </w: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май</w:t>
            </w:r>
          </w:p>
          <w:p w:rsidR="001C361F" w:rsidRPr="00AD3059" w:rsidRDefault="001C361F" w:rsidP="00724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групповые комнаты, музыкальный зал, кабинет татарского языка</w:t>
            </w:r>
          </w:p>
          <w:p w:rsidR="001C361F" w:rsidRDefault="001C361F" w:rsidP="00724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C361F" w:rsidRPr="00AD3059" w:rsidRDefault="001C361F" w:rsidP="00724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724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НОД:</w:t>
            </w:r>
          </w:p>
          <w:p w:rsidR="001C361F" w:rsidRPr="00AD3059" w:rsidRDefault="001C361F" w:rsidP="007247E9">
            <w:pPr>
              <w:spacing w:after="0" w:line="240" w:lineRule="auto"/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30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</w:t>
            </w:r>
            <w:r w:rsidRPr="00AD3059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«Вставай страна огромная»,</w:t>
            </w:r>
          </w:p>
          <w:p w:rsidR="001C361F" w:rsidRPr="00AD3059" w:rsidRDefault="001C361F" w:rsidP="007247E9">
            <w:pPr>
              <w:spacing w:after="0" w:line="240" w:lineRule="auto"/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30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</w:t>
            </w:r>
            <w:r w:rsidRPr="00AD3059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«Великая Россия, отступать – некуда»,</w:t>
            </w:r>
          </w:p>
          <w:p w:rsidR="001C361F" w:rsidRPr="00AD3059" w:rsidRDefault="001C361F" w:rsidP="007247E9">
            <w:pPr>
              <w:spacing w:after="0" w:line="240" w:lineRule="auto"/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3059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- «Служу России»,</w:t>
            </w:r>
          </w:p>
          <w:p w:rsidR="001C361F" w:rsidRPr="00AD3059" w:rsidRDefault="001C361F" w:rsidP="007247E9">
            <w:pPr>
              <w:spacing w:after="0" w:line="240" w:lineRule="auto"/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3059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 xml:space="preserve">- </w:t>
            </w:r>
            <w:r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«</w:t>
            </w:r>
            <w:r w:rsidRPr="00AD3059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Как служат на границе»,</w:t>
            </w:r>
          </w:p>
          <w:p w:rsidR="001C361F" w:rsidRPr="00AD3059" w:rsidRDefault="001C361F" w:rsidP="007247E9">
            <w:pPr>
              <w:spacing w:after="0" w:line="240" w:lineRule="auto"/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3059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- «Подвиги детей в годы ВОВ»,</w:t>
            </w:r>
          </w:p>
          <w:p w:rsidR="001C361F" w:rsidRPr="00AD3059" w:rsidRDefault="001C361F" w:rsidP="007247E9">
            <w:pPr>
              <w:spacing w:after="0" w:line="240" w:lineRule="auto"/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3059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- «Всё для фронта, всё для победы»,</w:t>
            </w:r>
          </w:p>
          <w:p w:rsidR="001C361F" w:rsidRPr="00AD3059" w:rsidRDefault="001C361F" w:rsidP="007247E9">
            <w:pPr>
              <w:spacing w:after="0" w:line="240" w:lineRule="auto"/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D3059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- «Памяти павшим будьте достойны»,</w:t>
            </w:r>
          </w:p>
          <w:p w:rsidR="001C361F" w:rsidRPr="00AD3059" w:rsidRDefault="001C361F" w:rsidP="007247E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3059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- «Великий  светлый  День Победы</w:t>
            </w:r>
            <w:r w:rsidRPr="00AD3059">
              <w:rPr>
                <w:rFonts w:ascii="Times New Roman" w:hAnsi="Times New Roman" w:cs="Times New Roman"/>
                <w:sz w:val="20"/>
                <w:szCs w:val="20"/>
              </w:rPr>
              <w:t>»,</w:t>
            </w:r>
          </w:p>
          <w:p w:rsidR="001C361F" w:rsidRPr="00456B5A" w:rsidRDefault="001C361F" w:rsidP="007247E9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D3059">
              <w:rPr>
                <w:rFonts w:ascii="Times New Roman" w:hAnsi="Times New Roman" w:cs="Times New Roman"/>
                <w:sz w:val="20"/>
                <w:szCs w:val="20"/>
              </w:rPr>
              <w:t xml:space="preserve">- Прослушивание грамзаписи военных песен: </w:t>
            </w:r>
            <w:r w:rsidRPr="00AD3059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 xml:space="preserve">«Катюша», «Вставай страна </w:t>
            </w:r>
            <w:r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 xml:space="preserve"> </w:t>
            </w:r>
            <w:r w:rsidRPr="00AD3059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огромная», «Синий платочек».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9316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  средней, старшей и подготовительной группы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музыкальный руководитель, воспитатель татарского языка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924D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E10A10"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724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Январь - май</w:t>
            </w:r>
          </w:p>
          <w:p w:rsidR="001C361F" w:rsidRDefault="001C361F" w:rsidP="00724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групповые комнаты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кабинет татарского языка</w:t>
            </w:r>
          </w:p>
          <w:p w:rsidR="001C361F" w:rsidRPr="00AD3059" w:rsidRDefault="001C361F" w:rsidP="00724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47468B" w:rsidRDefault="001C361F" w:rsidP="00724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  художественной литературы:</w:t>
            </w:r>
          </w:p>
          <w:p w:rsidR="001C361F" w:rsidRPr="0047468B" w:rsidRDefault="001C361F" w:rsidP="00724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С.Алексеев   «Первая колонна», «Первый ночной таран»;</w:t>
            </w:r>
          </w:p>
          <w:p w:rsidR="001C361F" w:rsidRPr="0047468B" w:rsidRDefault="001C361F" w:rsidP="00724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Е.Благинина   «Шинель»;</w:t>
            </w:r>
          </w:p>
          <w:p w:rsidR="001C361F" w:rsidRPr="0047468B" w:rsidRDefault="001C361F" w:rsidP="00724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Л.   </w:t>
            </w:r>
            <w:proofErr w:type="spellStart"/>
            <w:r w:rsidRPr="00474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Касссиль</w:t>
            </w:r>
            <w:proofErr w:type="spellEnd"/>
            <w:r w:rsidRPr="00474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«Памятник советскому солдату»;</w:t>
            </w:r>
          </w:p>
          <w:p w:rsidR="001C361F" w:rsidRPr="0047468B" w:rsidRDefault="001C361F" w:rsidP="00724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М.   </w:t>
            </w:r>
            <w:proofErr w:type="spellStart"/>
            <w:r w:rsidRPr="00474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Пляцковский</w:t>
            </w:r>
            <w:proofErr w:type="spellEnd"/>
            <w:r w:rsidRPr="00474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«Май сорок пятого года»;</w:t>
            </w:r>
          </w:p>
          <w:p w:rsidR="001C361F" w:rsidRPr="0047468B" w:rsidRDefault="001C361F" w:rsidP="00724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А.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74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Митяев   «Мешок овсянки»;</w:t>
            </w:r>
          </w:p>
          <w:p w:rsidR="001C361F" w:rsidRPr="0047468B" w:rsidRDefault="001C361F" w:rsidP="00724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74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А.Твардовский   «Рассказ танкиста», </w:t>
            </w:r>
          </w:p>
          <w:p w:rsidR="001C361F" w:rsidRDefault="001C361F" w:rsidP="007247E9">
            <w:pPr>
              <w:spacing w:after="0" w:line="240" w:lineRule="auto"/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</w:pPr>
            <w:r w:rsidRPr="0047468B">
              <w:rPr>
                <w:rFonts w:ascii="Times New Roman" w:hAnsi="Times New Roman" w:cs="Times New Roman"/>
                <w:sz w:val="20"/>
                <w:szCs w:val="20"/>
              </w:rPr>
              <w:t>- Смирнов</w:t>
            </w:r>
            <w:r w:rsidRPr="0047468B"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  <w:t> </w:t>
            </w:r>
            <w:r w:rsidRPr="0047468B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«Кто был</w:t>
            </w:r>
            <w:r w:rsidRPr="0047468B">
              <w:rPr>
                <w:rStyle w:val="apple-converted-space"/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  <w:r w:rsidRPr="0047468B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на войне»,</w:t>
            </w:r>
            <w:r w:rsidRPr="0047468B"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:rsidR="001C361F" w:rsidRDefault="001C361F" w:rsidP="007247E9">
            <w:pPr>
              <w:spacing w:after="0" w:line="240" w:lineRule="auto"/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  <w:t xml:space="preserve">- стихи </w:t>
            </w:r>
            <w:proofErr w:type="spellStart"/>
            <w:r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  <w:t>Мусы</w:t>
            </w:r>
            <w:proofErr w:type="spellEnd"/>
            <w:r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  <w:t>Джалиля</w:t>
            </w:r>
            <w:proofErr w:type="spellEnd"/>
            <w:r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  <w:t xml:space="preserve"> о войне,</w:t>
            </w:r>
          </w:p>
          <w:p w:rsidR="001C361F" w:rsidRPr="0047468B" w:rsidRDefault="001C361F" w:rsidP="007247E9">
            <w:pPr>
              <w:spacing w:after="0" w:line="240" w:lineRule="auto"/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Pr="00CC2E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азучивание пословиц и поговорок о любви и  защите Родины, ее защитниках, о героизме, смелости и храбрости героев-солдат,   солдатской дружбе и товариществе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1C361F" w:rsidRPr="00AD3059" w:rsidRDefault="001C361F" w:rsidP="00724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7468B"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47468B">
              <w:rPr>
                <w:rFonts w:ascii="Times New Roman" w:hAnsi="Times New Roman" w:cs="Times New Roman"/>
                <w:sz w:val="20"/>
                <w:szCs w:val="20"/>
              </w:rPr>
              <w:t>рассматривание книг и иллюстраций о Дне Победы.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9316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  старшей и подготовительной группы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воспитатель татарского языка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924D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E10A10"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466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Февраль - апрель</w:t>
            </w:r>
          </w:p>
          <w:p w:rsidR="001C361F" w:rsidRDefault="001C361F" w:rsidP="00466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групповые комнаты</w:t>
            </w:r>
          </w:p>
          <w:p w:rsidR="001C361F" w:rsidRDefault="001C361F" w:rsidP="00466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466799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Оформление папок - передвижек для родителей:</w:t>
            </w:r>
          </w:p>
          <w:p w:rsidR="001C361F" w:rsidRPr="00A60161" w:rsidRDefault="001C361F" w:rsidP="00466799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A60161">
              <w:rPr>
                <w:sz w:val="20"/>
                <w:szCs w:val="20"/>
              </w:rPr>
              <w:t xml:space="preserve">- </w:t>
            </w:r>
            <w:r w:rsidRPr="00A60161">
              <w:rPr>
                <w:rStyle w:val="a4"/>
                <w:b w:val="0"/>
                <w:sz w:val="20"/>
                <w:szCs w:val="20"/>
              </w:rPr>
              <w:t>«Благодарим  Вас, солдаты»</w:t>
            </w:r>
            <w:r w:rsidRPr="00A60161">
              <w:rPr>
                <w:sz w:val="20"/>
                <w:szCs w:val="20"/>
              </w:rPr>
              <w:t>, </w:t>
            </w:r>
          </w:p>
          <w:p w:rsidR="001C361F" w:rsidRPr="00A60161" w:rsidRDefault="001C361F" w:rsidP="00466799">
            <w:pPr>
              <w:pStyle w:val="a3"/>
              <w:spacing w:before="0" w:beforeAutospacing="0" w:after="0" w:afterAutospacing="0"/>
              <w:rPr>
                <w:rStyle w:val="a4"/>
                <w:b w:val="0"/>
                <w:sz w:val="20"/>
                <w:szCs w:val="20"/>
              </w:rPr>
            </w:pPr>
            <w:r w:rsidRPr="00A60161">
              <w:rPr>
                <w:sz w:val="20"/>
                <w:szCs w:val="20"/>
              </w:rPr>
              <w:t xml:space="preserve">- </w:t>
            </w:r>
            <w:r w:rsidRPr="00A60161">
              <w:rPr>
                <w:rStyle w:val="a4"/>
                <w:b w:val="0"/>
                <w:sz w:val="20"/>
                <w:szCs w:val="20"/>
              </w:rPr>
              <w:t>«Нет войне!»,</w:t>
            </w:r>
          </w:p>
          <w:p w:rsidR="001C361F" w:rsidRPr="0096467C" w:rsidRDefault="001C361F" w:rsidP="00466799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A60161">
              <w:rPr>
                <w:rStyle w:val="a4"/>
                <w:b w:val="0"/>
                <w:sz w:val="20"/>
                <w:szCs w:val="20"/>
              </w:rPr>
              <w:t>-  «Поклонимся великим тем годам»</w:t>
            </w:r>
            <w:r>
              <w:rPr>
                <w:rStyle w:val="a4"/>
                <w:b w:val="0"/>
                <w:sz w:val="20"/>
                <w:szCs w:val="20"/>
              </w:rPr>
              <w:t>.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466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всех групп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924D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A82448"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466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течение всего периода</w:t>
            </w:r>
          </w:p>
          <w:p w:rsidR="001C361F" w:rsidRDefault="001C361F" w:rsidP="00C62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групповые комнаты, музыкальный зал, кабинет татарского языка, территория детского сада</w:t>
            </w: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CC2E1B" w:rsidRDefault="001C361F" w:rsidP="00466799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CC2E1B">
              <w:rPr>
                <w:sz w:val="20"/>
                <w:szCs w:val="20"/>
              </w:rPr>
              <w:t>Организация игр патриотического направления: подвижные, сюжетно-ролевые, дидактические, игры-соревнования, связанные военной тематикой.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466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всех групп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BD4304"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466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Январь-апрель</w:t>
            </w:r>
          </w:p>
          <w:p w:rsidR="001C361F" w:rsidRDefault="001C361F" w:rsidP="00C62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посещение на дому участников ВОВ</w:t>
            </w: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8405A" w:rsidRDefault="001C361F" w:rsidP="00466799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A8405A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Проведение совместной акции с родителями «Ветеран живет рядом»</w:t>
            </w:r>
          </w:p>
          <w:p w:rsidR="001C361F" w:rsidRDefault="001C361F" w:rsidP="00466799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466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воспитатель, воспитатели всех групп, родители, дети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E84DA3"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466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Февраль</w:t>
            </w:r>
          </w:p>
          <w:p w:rsidR="001C361F" w:rsidRDefault="001C361F" w:rsidP="00466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музыкальный зал</w:t>
            </w:r>
          </w:p>
          <w:p w:rsidR="001C361F" w:rsidRDefault="001C361F" w:rsidP="00466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CC2E1B" w:rsidRDefault="001C361F" w:rsidP="00466799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«А на утро была война», просмотр документального фильма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466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 старшей и подготовительной группы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1C361F" w:rsidRDefault="001C361F" w:rsidP="00466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музыкальный руководитель, дети старших групп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D033CA"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7A3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Февраль</w:t>
            </w:r>
          </w:p>
          <w:p w:rsidR="001C361F" w:rsidRDefault="001C361F" w:rsidP="007A3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Краеведческий музей</w:t>
            </w:r>
          </w:p>
          <w:p w:rsidR="001C361F" w:rsidRDefault="001C361F" w:rsidP="007A3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C361F" w:rsidRDefault="001C361F" w:rsidP="007A3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96467C" w:rsidRDefault="001C361F" w:rsidP="007A3FC7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96467C">
              <w:rPr>
                <w:sz w:val="20"/>
                <w:szCs w:val="20"/>
              </w:rPr>
              <w:t>Экскурсии в краеведческий музей</w:t>
            </w:r>
            <w:r>
              <w:rPr>
                <w:sz w:val="20"/>
                <w:szCs w:val="20"/>
              </w:rPr>
              <w:t>,</w:t>
            </w:r>
          </w:p>
          <w:p w:rsidR="001C361F" w:rsidRDefault="001C361F" w:rsidP="007A3FC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96467C">
              <w:rPr>
                <w:rFonts w:ascii="Times New Roman" w:hAnsi="Times New Roman" w:cs="Times New Roman"/>
                <w:sz w:val="20"/>
                <w:szCs w:val="20"/>
              </w:rPr>
              <w:t>осещение выставки</w:t>
            </w:r>
            <w:r w:rsidRPr="0096467C"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  <w:t> </w:t>
            </w:r>
            <w:r w:rsidRPr="0096467C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«Пусть поколение знает»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7A3F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 старшей и подготовительной группы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воспитатель татарского языка, дети старших групп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852C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2B13ED">
        <w:trPr>
          <w:trHeight w:val="272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210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Февраль</w:t>
            </w:r>
          </w:p>
          <w:p w:rsidR="001C361F" w:rsidRDefault="001C361F" w:rsidP="00210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музыкальный зал</w:t>
            </w:r>
          </w:p>
          <w:p w:rsidR="001C361F" w:rsidRDefault="001C361F" w:rsidP="00210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2105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105A">
              <w:rPr>
                <w:rFonts w:ascii="Times New Roman" w:hAnsi="Times New Roman" w:cs="Times New Roman"/>
                <w:sz w:val="20"/>
                <w:szCs w:val="20"/>
              </w:rPr>
              <w:t>Музыкально-спортивное развлечение</w:t>
            </w:r>
          </w:p>
          <w:p w:rsidR="001C361F" w:rsidRDefault="001C361F" w:rsidP="0021053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105A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21105A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Папа, дедушка и я защитим страну всегда».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210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воспитатель,</w:t>
            </w:r>
          </w:p>
          <w:p w:rsidR="001C361F" w:rsidRDefault="001C361F" w:rsidP="00C62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  старшей и подготовительной группы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музыкальный руководитель, дети старших групп, папы, дедушки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2105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AD3059">
              <w:rPr>
                <w:rFonts w:ascii="Times New Roman" w:hAnsi="Times New Roman" w:cs="Times New Roman"/>
                <w:sz w:val="20"/>
                <w:szCs w:val="20"/>
              </w:rPr>
              <w:t>видетели и участники ВОВ</w:t>
            </w: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F87D03">
        <w:trPr>
          <w:trHeight w:val="505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F03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Март</w:t>
            </w:r>
          </w:p>
          <w:p w:rsidR="001C361F" w:rsidRDefault="001C361F" w:rsidP="00F03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библиотека</w:t>
            </w:r>
          </w:p>
          <w:p w:rsidR="001C361F" w:rsidRDefault="001C361F" w:rsidP="00F03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5149E6" w:rsidRDefault="001C361F" w:rsidP="00F03B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149E6">
              <w:rPr>
                <w:rFonts w:ascii="Times New Roman" w:hAnsi="Times New Roman" w:cs="Times New Roman"/>
                <w:sz w:val="20"/>
                <w:szCs w:val="20"/>
              </w:rPr>
              <w:t xml:space="preserve">Экскурсия в библиотеку, посещение выставки </w:t>
            </w:r>
            <w:proofErr w:type="gramStart"/>
            <w:r w:rsidRPr="005149E6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 w:rsidRPr="005149E6">
              <w:rPr>
                <w:rFonts w:ascii="Times New Roman" w:hAnsi="Times New Roman" w:cs="Times New Roman"/>
                <w:sz w:val="20"/>
                <w:szCs w:val="20"/>
              </w:rPr>
              <w:t xml:space="preserve"> Дню Победы.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F03B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тели  старшей </w:t>
            </w: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группы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воспитатель татарского языка, дети старшей группы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D8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F87D03">
        <w:trPr>
          <w:trHeight w:val="505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901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Март</w:t>
            </w:r>
          </w:p>
          <w:p w:rsidR="001C361F" w:rsidRDefault="001C361F" w:rsidP="00C62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групповые комнаты</w:t>
            </w: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5149E6" w:rsidRDefault="001C361F" w:rsidP="00901C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149E6">
              <w:rPr>
                <w:rFonts w:ascii="Times New Roman" w:hAnsi="Times New Roman" w:cs="Times New Roman"/>
                <w:sz w:val="20"/>
                <w:szCs w:val="20"/>
              </w:rPr>
              <w:t>Конкурс рисунков</w:t>
            </w:r>
            <w:r w:rsidRPr="005149E6"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  <w:t> </w:t>
            </w:r>
            <w:r w:rsidRPr="005149E6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«Пусть всегда будет солнце»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C62F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всех групп, дети, родители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D83D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1C361F">
            <w:pPr>
              <w:pStyle w:val="a3"/>
              <w:shd w:val="clear" w:color="auto" w:fill="FFFFFF"/>
              <w:spacing w:before="0" w:beforeAutospacing="0" w:after="0" w:afterAutospacing="0"/>
              <w:rPr>
                <w:b/>
                <w:sz w:val="20"/>
                <w:szCs w:val="20"/>
              </w:rPr>
            </w:pPr>
          </w:p>
        </w:tc>
      </w:tr>
      <w:tr w:rsidR="001C361F" w:rsidRPr="00AD3059" w:rsidTr="00BB7B9E">
        <w:trPr>
          <w:trHeight w:val="505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F0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Март</w:t>
            </w:r>
          </w:p>
          <w:p w:rsidR="001C361F" w:rsidRDefault="001C361F" w:rsidP="00F0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музыкальный зал</w:t>
            </w:r>
          </w:p>
          <w:p w:rsidR="001C361F" w:rsidRDefault="001C361F" w:rsidP="00F0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C361F" w:rsidRDefault="001C361F" w:rsidP="00F0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F053B1">
            <w:pPr>
              <w:spacing w:after="0" w:line="240" w:lineRule="auto"/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21105A">
              <w:rPr>
                <w:rFonts w:ascii="Times New Roman" w:hAnsi="Times New Roman" w:cs="Times New Roman"/>
                <w:sz w:val="20"/>
                <w:szCs w:val="20"/>
              </w:rPr>
              <w:t>Литературно-музыкальная</w:t>
            </w:r>
            <w:r w:rsidRPr="0021105A">
              <w:rPr>
                <w:rStyle w:val="apple-converted-space"/>
                <w:rFonts w:ascii="Times New Roman" w:hAnsi="Times New Roman" w:cs="Times New Roman"/>
                <w:b/>
                <w:sz w:val="20"/>
                <w:szCs w:val="20"/>
              </w:rPr>
              <w:t> </w:t>
            </w:r>
            <w:r w:rsidRPr="0021105A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 xml:space="preserve">композиция </w:t>
            </w:r>
          </w:p>
          <w:p w:rsidR="001C361F" w:rsidRPr="0021105A" w:rsidRDefault="001C361F" w:rsidP="00F053B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1105A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«Не забудем их подвиг великий».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F0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воспитатель,</w:t>
            </w:r>
          </w:p>
          <w:p w:rsidR="001C361F" w:rsidRDefault="001C361F" w:rsidP="00F053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  старшей и подготовительной группы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музыкальный руководитель, дети старших групп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F053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3059">
              <w:rPr>
                <w:rFonts w:ascii="Times New Roman" w:hAnsi="Times New Roman" w:cs="Times New Roman"/>
                <w:sz w:val="20"/>
                <w:szCs w:val="20"/>
              </w:rPr>
              <w:t>дедушки, бабушки – свидетели и участники ВОВ, родители</w:t>
            </w: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7F7984">
        <w:trPr>
          <w:trHeight w:val="505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74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Апрель</w:t>
            </w:r>
          </w:p>
          <w:p w:rsidR="001C361F" w:rsidRDefault="001C361F" w:rsidP="0074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групповые комнаты</w:t>
            </w:r>
          </w:p>
          <w:p w:rsidR="001C361F" w:rsidRDefault="001C361F" w:rsidP="0074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747837">
            <w:pPr>
              <w:spacing w:after="0" w:line="240" w:lineRule="auto"/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</w:pPr>
            <w:r w:rsidRPr="00E20F41">
              <w:rPr>
                <w:rFonts w:ascii="Times New Roman" w:hAnsi="Times New Roman" w:cs="Times New Roman"/>
                <w:sz w:val="20"/>
                <w:szCs w:val="20"/>
              </w:rPr>
              <w:t>Интерактивные экскурсии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21105A">
              <w:rPr>
                <w:rFonts w:ascii="Times New Roman" w:hAnsi="Times New Roman" w:cs="Times New Roman"/>
                <w:sz w:val="20"/>
                <w:szCs w:val="20"/>
              </w:rPr>
              <w:t xml:space="preserve"> Подбор слайдов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(видео - презентации)</w:t>
            </w:r>
            <w:r w:rsidRPr="0021105A">
              <w:rPr>
                <w:rFonts w:ascii="Times New Roman" w:hAnsi="Times New Roman" w:cs="Times New Roman"/>
                <w:sz w:val="20"/>
                <w:szCs w:val="20"/>
              </w:rPr>
              <w:t xml:space="preserve"> на тему:</w:t>
            </w:r>
            <w:r w:rsidRPr="0021105A"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  <w:t> </w:t>
            </w:r>
          </w:p>
          <w:p w:rsidR="001C361F" w:rsidRDefault="001C361F" w:rsidP="00747837">
            <w:pPr>
              <w:spacing w:after="0" w:line="240" w:lineRule="auto"/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 xml:space="preserve">- </w:t>
            </w:r>
            <w:r w:rsidRPr="0021105A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«Герои ВОВ – наши земляки»</w:t>
            </w:r>
            <w:r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,</w:t>
            </w:r>
          </w:p>
          <w:p w:rsidR="001C361F" w:rsidRDefault="00F36430" w:rsidP="00747837">
            <w:pPr>
              <w:spacing w:after="0" w:line="240" w:lineRule="auto"/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- «У В</w:t>
            </w:r>
            <w:r w:rsidR="001C361F" w:rsidRPr="00603C50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ечного огня»,</w:t>
            </w:r>
          </w:p>
          <w:p w:rsidR="001C361F" w:rsidRPr="00A60161" w:rsidRDefault="001C361F" w:rsidP="00747837">
            <w:pPr>
              <w:spacing w:after="0" w:line="240" w:lineRule="auto"/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 xml:space="preserve">- </w:t>
            </w:r>
            <w:r w:rsidRPr="00A60161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«Медали и ордена ВОВ»</w:t>
            </w:r>
            <w:r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>,</w:t>
            </w:r>
          </w:p>
          <w:p w:rsidR="001C361F" w:rsidRPr="00CC2E1B" w:rsidRDefault="001C361F" w:rsidP="007478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C2E1B">
              <w:rPr>
                <w:rStyle w:val="a4"/>
                <w:rFonts w:ascii="Times New Roman" w:hAnsi="Times New Roman" w:cs="Times New Roman"/>
                <w:b w:val="0"/>
                <w:sz w:val="20"/>
                <w:szCs w:val="20"/>
              </w:rPr>
              <w:t xml:space="preserve">- </w:t>
            </w:r>
            <w:r w:rsidRPr="00CC2E1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Боевая техника войны".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7478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средней, </w:t>
            </w: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старшей и подготовительной группы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воспитатель татарского языка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F053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F951D5">
        <w:trPr>
          <w:trHeight w:val="505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4D7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Апрель</w:t>
            </w:r>
          </w:p>
          <w:p w:rsidR="001C361F" w:rsidRDefault="001C361F" w:rsidP="004D7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музей  СОШ № 11</w:t>
            </w: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96467C" w:rsidRDefault="001C361F" w:rsidP="004D7630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AD3059">
              <w:rPr>
                <w:sz w:val="20"/>
                <w:szCs w:val="20"/>
              </w:rPr>
              <w:t>Экскурсия  </w:t>
            </w:r>
            <w:r>
              <w:rPr>
                <w:sz w:val="20"/>
                <w:szCs w:val="20"/>
              </w:rPr>
              <w:t>в школу, посещение музея</w:t>
            </w:r>
            <w:r w:rsidRPr="00AD3059">
              <w:rPr>
                <w:sz w:val="20"/>
                <w:szCs w:val="20"/>
              </w:rPr>
              <w:t xml:space="preserve"> боевой славы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4D76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 </w:t>
            </w: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подготовительной группы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воспитатель татарского языка, дети подготовительной группы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F053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221431">
        <w:trPr>
          <w:trHeight w:val="505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466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Апрель</w:t>
            </w:r>
          </w:p>
          <w:p w:rsidR="001C361F" w:rsidRDefault="001C361F" w:rsidP="00466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музыкальный зал</w:t>
            </w: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466799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AD3059">
              <w:rPr>
                <w:sz w:val="20"/>
                <w:szCs w:val="20"/>
              </w:rPr>
              <w:t>Выпуск  </w:t>
            </w:r>
            <w:r>
              <w:rPr>
                <w:sz w:val="20"/>
                <w:szCs w:val="20"/>
              </w:rPr>
              <w:t xml:space="preserve">буклетов, </w:t>
            </w:r>
            <w:r w:rsidRPr="00AD3059">
              <w:rPr>
                <w:sz w:val="20"/>
                <w:szCs w:val="20"/>
              </w:rPr>
              <w:t xml:space="preserve"> стенгазеты: «Никто не забыт»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466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всех групп, дети старших групп, родители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F053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013C66">
        <w:trPr>
          <w:trHeight w:val="505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466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Апрель</w:t>
            </w:r>
          </w:p>
          <w:p w:rsidR="001C361F" w:rsidRDefault="001C361F" w:rsidP="00466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музыкальный зал</w:t>
            </w: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CC2E1B" w:rsidRDefault="001C361F" w:rsidP="00466799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CC2E1B">
              <w:rPr>
                <w:sz w:val="20"/>
                <w:szCs w:val="20"/>
              </w:rPr>
              <w:t>Конкурс чтецов «Хотят ли русские войны»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4667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старший воспитатель, </w:t>
            </w: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 старшей и подготовительной группы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дети старших групп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F053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D47B89">
        <w:trPr>
          <w:trHeight w:val="505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A3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Апрель</w:t>
            </w:r>
          </w:p>
          <w:p w:rsidR="001C361F" w:rsidRDefault="001C361F" w:rsidP="00A3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Вечный огонь</w:t>
            </w:r>
          </w:p>
          <w:p w:rsidR="001C361F" w:rsidRDefault="001C361F" w:rsidP="00A3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96467C" w:rsidRDefault="001C361F" w:rsidP="00A35E16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Экскурсия к  Вечному огню</w:t>
            </w:r>
            <w:r w:rsidRPr="00292343">
              <w:rPr>
                <w:rStyle w:val="a4"/>
                <w:b w:val="0"/>
                <w:sz w:val="20"/>
                <w:szCs w:val="20"/>
              </w:rPr>
              <w:t>,</w:t>
            </w:r>
            <w:r>
              <w:rPr>
                <w:rStyle w:val="apple-converted-space"/>
                <w:sz w:val="20"/>
                <w:szCs w:val="20"/>
              </w:rPr>
              <w:t> </w:t>
            </w:r>
            <w:r>
              <w:rPr>
                <w:sz w:val="20"/>
                <w:szCs w:val="20"/>
              </w:rPr>
              <w:t>возложение цветов, минута памяти.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A35E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старший воспитатель, </w:t>
            </w: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 старшей и подготовительной группы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дети старших групп, родители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A35E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3059">
              <w:rPr>
                <w:rFonts w:ascii="Times New Roman" w:hAnsi="Times New Roman" w:cs="Times New Roman"/>
                <w:sz w:val="20"/>
                <w:szCs w:val="20"/>
              </w:rPr>
              <w:t>дедушки, бабушки – свидетели и участники ВОВ</w:t>
            </w: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254801">
        <w:trPr>
          <w:trHeight w:val="505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4274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Апрель-май</w:t>
            </w:r>
          </w:p>
          <w:p w:rsidR="001C361F" w:rsidRDefault="001C361F" w:rsidP="004274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групповые комнаты</w:t>
            </w: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557FC3" w:rsidRDefault="001C361F" w:rsidP="004274B4">
            <w:pPr>
              <w:pStyle w:val="a3"/>
              <w:spacing w:before="0" w:beforeAutospacing="0" w:after="0" w:afterAutospacing="0"/>
              <w:rPr>
                <w:b/>
                <w:sz w:val="20"/>
                <w:szCs w:val="20"/>
              </w:rPr>
            </w:pPr>
            <w:r>
              <w:rPr>
                <w:rStyle w:val="a4"/>
                <w:b w:val="0"/>
                <w:sz w:val="20"/>
                <w:szCs w:val="20"/>
              </w:rPr>
              <w:t xml:space="preserve">Художественное творчество </w:t>
            </w:r>
            <w:r w:rsidRPr="00557FC3">
              <w:rPr>
                <w:rStyle w:val="a4"/>
                <w:b w:val="0"/>
                <w:sz w:val="20"/>
                <w:szCs w:val="20"/>
              </w:rPr>
              <w:t>«Открытка ветерану»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4274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всех групп, дети старших групп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F053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2213FB">
        <w:trPr>
          <w:trHeight w:val="505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560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Апрель</w:t>
            </w:r>
          </w:p>
          <w:p w:rsidR="001C361F" w:rsidRDefault="001C361F" w:rsidP="00560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улицы  города</w:t>
            </w: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CC2E1B" w:rsidRDefault="001C361F" w:rsidP="00560A79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CC2E1B">
              <w:rPr>
                <w:sz w:val="20"/>
                <w:szCs w:val="20"/>
              </w:rPr>
              <w:t>Акция «Георгиевская ленточка»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560A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старший воспитатель, </w:t>
            </w: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 старшей и подготовительной группы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дети, родители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560A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Инспектор ГИБДД, представители партии «Единая Россия», ученики СОШ № 5</w:t>
            </w: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1C4423">
        <w:trPr>
          <w:trHeight w:val="505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2E0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Май</w:t>
            </w:r>
          </w:p>
          <w:p w:rsidR="001C361F" w:rsidRDefault="001C361F" w:rsidP="002E0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территории ДОУ</w:t>
            </w: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96467C" w:rsidRDefault="001C361F" w:rsidP="002E0967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Конкурс рисунков на асфальте  «Салют Победы»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2E0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всех групп, дети, родители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B006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Дети приюта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Ялкын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2E587D">
        <w:trPr>
          <w:trHeight w:val="505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762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Май</w:t>
            </w:r>
          </w:p>
          <w:p w:rsidR="001C361F" w:rsidRPr="00AD3059" w:rsidRDefault="001C361F" w:rsidP="00762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территории</w:t>
            </w: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ДОУ</w:t>
            </w:r>
          </w:p>
          <w:p w:rsidR="001C361F" w:rsidRPr="00AD3059" w:rsidRDefault="001C361F" w:rsidP="00762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762D6C">
            <w:pPr>
              <w:pStyle w:val="a3"/>
              <w:spacing w:before="0" w:beforeAutospacing="0" w:after="0" w:afterAutospacing="0"/>
              <w:rPr>
                <w:rStyle w:val="a4"/>
                <w:b w:val="0"/>
                <w:sz w:val="20"/>
                <w:szCs w:val="20"/>
              </w:rPr>
            </w:pPr>
            <w:r w:rsidRPr="00AD3059">
              <w:rPr>
                <w:rStyle w:val="a4"/>
                <w:b w:val="0"/>
                <w:sz w:val="20"/>
                <w:szCs w:val="20"/>
              </w:rPr>
              <w:t>Провести акцию</w:t>
            </w:r>
            <w:r>
              <w:rPr>
                <w:rStyle w:val="a4"/>
                <w:b w:val="0"/>
                <w:sz w:val="20"/>
                <w:szCs w:val="20"/>
              </w:rPr>
              <w:t xml:space="preserve">  </w:t>
            </w:r>
            <w:r w:rsidRPr="00AD3059">
              <w:rPr>
                <w:rStyle w:val="a4"/>
                <w:b w:val="0"/>
                <w:sz w:val="20"/>
                <w:szCs w:val="20"/>
              </w:rPr>
              <w:t>«Посади дерево Победы».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762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воспитатель, воспитатели   всех групп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дети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762D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D3059">
              <w:rPr>
                <w:rFonts w:ascii="Times New Roman" w:hAnsi="Times New Roman" w:cs="Times New Roman"/>
                <w:sz w:val="20"/>
                <w:szCs w:val="20"/>
              </w:rPr>
              <w:t>дедушки, бабушки – свидетели и участники ВОВ, родители, представители партии «Единая Россия»</w:t>
            </w:r>
          </w:p>
        </w:tc>
        <w:tc>
          <w:tcPr>
            <w:tcW w:w="2693" w:type="dxa"/>
            <w:vMerge/>
            <w:tcBorders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1C361F" w:rsidRPr="00AD3059" w:rsidTr="002E587D">
        <w:trPr>
          <w:trHeight w:val="505"/>
        </w:trPr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C015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Май</w:t>
            </w:r>
          </w:p>
          <w:p w:rsidR="001C361F" w:rsidRDefault="001C361F" w:rsidP="00C015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музыкальный зал</w:t>
            </w: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C015C9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AD3059">
              <w:rPr>
                <w:sz w:val="20"/>
                <w:szCs w:val="20"/>
              </w:rPr>
              <w:t xml:space="preserve">Проведение   праздничной программы </w:t>
            </w:r>
          </w:p>
          <w:p w:rsidR="001C361F" w:rsidRDefault="001C361F" w:rsidP="00C015C9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  <w:r w:rsidRPr="00AD3059">
              <w:rPr>
                <w:sz w:val="20"/>
                <w:szCs w:val="20"/>
              </w:rPr>
              <w:t>«Победная весна»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C015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старший воспитатель, </w:t>
            </w:r>
            <w:r w:rsidRPr="00AD30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воспитатели  старшей и подготовительной группы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1C361F" w:rsidRPr="00AD3059" w:rsidRDefault="001C361F" w:rsidP="00C015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музыкальный руководитель, воспитатель татарского языка, дети старших групп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Default="001C361F" w:rsidP="00C015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3059">
              <w:rPr>
                <w:rFonts w:ascii="Times New Roman" w:hAnsi="Times New Roman" w:cs="Times New Roman"/>
                <w:sz w:val="20"/>
                <w:szCs w:val="20"/>
              </w:rPr>
              <w:t>дедушки, бабушки – свидетели и участники ВОВ</w:t>
            </w:r>
          </w:p>
        </w:tc>
        <w:tc>
          <w:tcPr>
            <w:tcW w:w="2693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361F" w:rsidRPr="00AD3059" w:rsidRDefault="001C361F" w:rsidP="00064C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456B5A" w:rsidRDefault="00456B5A" w:rsidP="00064CF5">
      <w:pPr>
        <w:rPr>
          <w:sz w:val="20"/>
          <w:szCs w:val="20"/>
        </w:rPr>
      </w:pPr>
    </w:p>
    <w:p w:rsidR="00456B5A" w:rsidRDefault="00456B5A" w:rsidP="00064CF5">
      <w:pPr>
        <w:rPr>
          <w:sz w:val="20"/>
          <w:szCs w:val="20"/>
        </w:rPr>
      </w:pPr>
    </w:p>
    <w:p w:rsidR="0084641C" w:rsidRDefault="0084641C" w:rsidP="0084641C">
      <w:pPr>
        <w:pStyle w:val="a3"/>
        <w:shd w:val="clear" w:color="auto" w:fill="FFFFFF"/>
        <w:spacing w:before="0" w:beforeAutospacing="0" w:after="0" w:afterAutospacing="0" w:line="276" w:lineRule="auto"/>
        <w:rPr>
          <w:sz w:val="20"/>
          <w:szCs w:val="20"/>
        </w:rPr>
      </w:pPr>
    </w:p>
    <w:p w:rsidR="0084641C" w:rsidRDefault="0084641C" w:rsidP="0084641C">
      <w:pPr>
        <w:pStyle w:val="a3"/>
        <w:shd w:val="clear" w:color="auto" w:fill="FFFFFF"/>
        <w:spacing w:before="0" w:beforeAutospacing="0" w:after="0" w:afterAutospacing="0" w:line="276" w:lineRule="auto"/>
        <w:rPr>
          <w:sz w:val="20"/>
          <w:szCs w:val="20"/>
        </w:rPr>
      </w:pPr>
    </w:p>
    <w:p w:rsidR="0084641C" w:rsidRDefault="0084641C" w:rsidP="0084641C">
      <w:pPr>
        <w:pStyle w:val="a3"/>
        <w:shd w:val="clear" w:color="auto" w:fill="FFFFFF"/>
        <w:spacing w:before="0" w:beforeAutospacing="0" w:after="0" w:afterAutospacing="0" w:line="276" w:lineRule="auto"/>
        <w:rPr>
          <w:sz w:val="20"/>
          <w:szCs w:val="20"/>
        </w:rPr>
      </w:pPr>
    </w:p>
    <w:p w:rsidR="0084641C" w:rsidRDefault="0084641C" w:rsidP="0084641C">
      <w:pPr>
        <w:pStyle w:val="a3"/>
        <w:shd w:val="clear" w:color="auto" w:fill="FFFFFF"/>
        <w:spacing w:before="0" w:beforeAutospacing="0" w:after="0" w:afterAutospacing="0" w:line="276" w:lineRule="auto"/>
        <w:rPr>
          <w:sz w:val="20"/>
          <w:szCs w:val="20"/>
        </w:rPr>
      </w:pPr>
    </w:p>
    <w:p w:rsidR="0084641C" w:rsidRDefault="0084641C" w:rsidP="0084641C">
      <w:pPr>
        <w:pStyle w:val="a3"/>
        <w:shd w:val="clear" w:color="auto" w:fill="FFFFFF"/>
        <w:spacing w:before="0" w:beforeAutospacing="0" w:after="0" w:afterAutospacing="0" w:line="276" w:lineRule="auto"/>
        <w:rPr>
          <w:sz w:val="20"/>
          <w:szCs w:val="20"/>
        </w:rPr>
      </w:pPr>
    </w:p>
    <w:p w:rsidR="0084641C" w:rsidRDefault="0084641C" w:rsidP="0084641C">
      <w:pPr>
        <w:pStyle w:val="a3"/>
        <w:shd w:val="clear" w:color="auto" w:fill="FFFFFF"/>
        <w:spacing w:before="0" w:beforeAutospacing="0" w:after="0" w:afterAutospacing="0" w:line="276" w:lineRule="auto"/>
        <w:rPr>
          <w:sz w:val="20"/>
          <w:szCs w:val="20"/>
        </w:rPr>
      </w:pPr>
    </w:p>
    <w:p w:rsidR="00113B84" w:rsidRPr="00AD3059" w:rsidRDefault="00113B84" w:rsidP="00997CC4">
      <w:pPr>
        <w:spacing w:after="0"/>
        <w:rPr>
          <w:sz w:val="20"/>
          <w:szCs w:val="20"/>
        </w:rPr>
      </w:pPr>
    </w:p>
    <w:sectPr w:rsidR="00113B84" w:rsidRPr="00AD3059" w:rsidSect="00D91A53">
      <w:pgSz w:w="16838" w:h="11906" w:orient="landscape"/>
      <w:pgMar w:top="426" w:right="536" w:bottom="426" w:left="56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490CAA"/>
    <w:multiLevelType w:val="multilevel"/>
    <w:tmpl w:val="077EC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64CF5"/>
    <w:rsid w:val="00035742"/>
    <w:rsid w:val="00064CF5"/>
    <w:rsid w:val="00110F4D"/>
    <w:rsid w:val="00113B84"/>
    <w:rsid w:val="0012264E"/>
    <w:rsid w:val="001C361F"/>
    <w:rsid w:val="0021105A"/>
    <w:rsid w:val="00212001"/>
    <w:rsid w:val="0025566D"/>
    <w:rsid w:val="00292343"/>
    <w:rsid w:val="00385821"/>
    <w:rsid w:val="003E4D30"/>
    <w:rsid w:val="0042352A"/>
    <w:rsid w:val="00456B5A"/>
    <w:rsid w:val="0047468B"/>
    <w:rsid w:val="005149E6"/>
    <w:rsid w:val="00557FC3"/>
    <w:rsid w:val="00603C50"/>
    <w:rsid w:val="007247E9"/>
    <w:rsid w:val="007C2280"/>
    <w:rsid w:val="007E0DCD"/>
    <w:rsid w:val="0084641C"/>
    <w:rsid w:val="008A1C32"/>
    <w:rsid w:val="008A6189"/>
    <w:rsid w:val="00924D8B"/>
    <w:rsid w:val="009316D0"/>
    <w:rsid w:val="0096467C"/>
    <w:rsid w:val="00997CC4"/>
    <w:rsid w:val="00A03CDE"/>
    <w:rsid w:val="00A60161"/>
    <w:rsid w:val="00A824D6"/>
    <w:rsid w:val="00A8405A"/>
    <w:rsid w:val="00AD3059"/>
    <w:rsid w:val="00B311D2"/>
    <w:rsid w:val="00B374D1"/>
    <w:rsid w:val="00C62F31"/>
    <w:rsid w:val="00CC2E1B"/>
    <w:rsid w:val="00D41258"/>
    <w:rsid w:val="00D91A53"/>
    <w:rsid w:val="00E20F41"/>
    <w:rsid w:val="00F36430"/>
    <w:rsid w:val="00F45971"/>
    <w:rsid w:val="00FF5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B84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57FC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4C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64CF5"/>
    <w:rPr>
      <w:b/>
      <w:bCs/>
    </w:rPr>
  </w:style>
  <w:style w:type="character" w:customStyle="1" w:styleId="apple-converted-space">
    <w:name w:val="apple-converted-space"/>
    <w:basedOn w:val="a0"/>
    <w:rsid w:val="0047468B"/>
  </w:style>
  <w:style w:type="character" w:customStyle="1" w:styleId="30">
    <w:name w:val="Заголовок 3 Знак"/>
    <w:basedOn w:val="a0"/>
    <w:link w:val="3"/>
    <w:uiPriority w:val="9"/>
    <w:semiHidden/>
    <w:rsid w:val="00557FC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5">
    <w:name w:val="Emphasis"/>
    <w:basedOn w:val="a0"/>
    <w:uiPriority w:val="20"/>
    <w:qFormat/>
    <w:rsid w:val="00997CC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63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7C740F-9D3F-4F78-8757-5C2600BEC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1</Pages>
  <Words>1251</Words>
  <Characters>7136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2</cp:lastModifiedBy>
  <cp:revision>16</cp:revision>
  <cp:lastPrinted>2015-01-15T05:46:00Z</cp:lastPrinted>
  <dcterms:created xsi:type="dcterms:W3CDTF">2015-01-14T08:13:00Z</dcterms:created>
  <dcterms:modified xsi:type="dcterms:W3CDTF">2015-01-15T05:47:00Z</dcterms:modified>
</cp:coreProperties>
</file>